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928" w:rsidRPr="00D44AC7" w:rsidRDefault="006B2928" w:rsidP="004E38BA">
      <w:pPr>
        <w:autoSpaceDE w:val="0"/>
        <w:autoSpaceDN w:val="0"/>
        <w:rPr>
          <w:rFonts w:hAnsiTheme="minorEastAsia" w:cs="Times New Roman"/>
          <w:spacing w:val="38"/>
        </w:rPr>
      </w:pPr>
      <w:bookmarkStart w:id="0" w:name="_GoBack"/>
      <w:bookmarkEnd w:id="0"/>
      <w:r w:rsidRPr="00D44AC7">
        <w:rPr>
          <w:rFonts w:hAnsiTheme="minorEastAsia" w:hint="eastAsia"/>
        </w:rPr>
        <w:t xml:space="preserve">　立山黒部アルペンルートは、富山県中新川郡立山町の</w:t>
      </w:r>
      <w:r w:rsidR="00B24DCE" w:rsidRPr="00D44AC7">
        <w:rPr>
          <w:rFonts w:hAnsiTheme="minorEastAsia" w:hint="eastAsia"/>
        </w:rPr>
        <w:t>立山</w:t>
      </w:r>
      <w:r w:rsidRPr="00D44AC7">
        <w:rPr>
          <w:rFonts w:hAnsiTheme="minorEastAsia" w:hint="eastAsia"/>
        </w:rPr>
        <w:t>駅と、長野県大町市の扇沢駅とを結ぶ交通路で、国際的にも有名な山岳観光ルートとなっている。このアルペンルートにおける春の観光名所が、「雪の大谷」である。標高</w:t>
      </w:r>
      <w:r w:rsidR="00D44AC7">
        <w:rPr>
          <w:rFonts w:hAnsiTheme="minorEastAsia" w:hint="eastAsia"/>
        </w:rPr>
        <w:t>２４５０</w:t>
      </w:r>
      <w:r w:rsidRPr="00D44AC7">
        <w:rPr>
          <w:rFonts w:hAnsiTheme="minorEastAsia" w:hint="eastAsia"/>
        </w:rPr>
        <w:t>ｍとなる室堂ターミナル周辺は、吹き溜まりで特に積雪量が多い。この高く積もった雪を除雪し、雪の壁が約</w:t>
      </w:r>
      <w:r w:rsidR="00D44AC7">
        <w:rPr>
          <w:rFonts w:hAnsiTheme="minorEastAsia" w:hint="eastAsia"/>
        </w:rPr>
        <w:t>５００</w:t>
      </w:r>
      <w:r w:rsidRPr="00D44AC7">
        <w:rPr>
          <w:rFonts w:hAnsiTheme="minorEastAsia" w:hint="eastAsia"/>
        </w:rPr>
        <w:t>ｍも連なる区間のことを「雪の大谷」と呼んでいるのだ。除雪されたこの区間は、本来バス専用道路であるが、その片側車線を特別に歩行者に開放し、雪の壁の間を歩くことができるイベントが人気を呼んでいる。このイベントは、「雪の大谷ウォーク」と呼ばれ、</w:t>
      </w:r>
      <w:r w:rsidR="00D44AC7">
        <w:rPr>
          <w:rFonts w:hAnsiTheme="minorEastAsia" w:hint="eastAsia"/>
        </w:rPr>
        <w:t>１０</w:t>
      </w:r>
      <w:r w:rsidRPr="00D44AC7">
        <w:rPr>
          <w:rFonts w:hAnsiTheme="minorEastAsia" w:hint="eastAsia"/>
        </w:rPr>
        <w:t>階建てビルの高さに相当する約</w:t>
      </w:r>
      <w:r w:rsidR="00D44AC7">
        <w:rPr>
          <w:rFonts w:hAnsiTheme="minorEastAsia" w:hint="eastAsia"/>
        </w:rPr>
        <w:t>２０</w:t>
      </w:r>
      <w:r w:rsidRPr="00D44AC7">
        <w:rPr>
          <w:rFonts w:hAnsiTheme="minorEastAsia" w:hint="eastAsia"/>
        </w:rPr>
        <w:t>ｍの雪の壁の間を歩くことができるのだ。そのため、ここでしか体験できない雪の壁を目的に、毎年多くの観光客がこの場所を訪れる。この雪の壁を間近で見る迫力は想像以上であり、訪れた人にしか分からない感動が得られるというのだ。そして、さらにこの大谷を歩いて行くと、壁の向こうに立山連峰の絶景が現れる。大自然の素晴らしさを充分に体感できる場所なのである。</w:t>
      </w:r>
    </w:p>
    <w:sectPr w:rsidR="006B2928" w:rsidRPr="00D44AC7" w:rsidSect="00E3112A">
      <w:footerReference w:type="default" r:id="rId6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447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8C7" w:rsidRDefault="00E278C7">
      <w:r>
        <w:separator/>
      </w:r>
    </w:p>
  </w:endnote>
  <w:endnote w:type="continuationSeparator" w:id="0">
    <w:p w:rsidR="00E278C7" w:rsidRDefault="00E2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8F" w:rsidRDefault="006B2928">
    <w:pPr>
      <w:framePr w:wrap="auto" w:vAnchor="text" w:hAnchor="margin" w:xAlign="center" w:y="1"/>
      <w:jc w:val="center"/>
      <w:rPr>
        <w:rFonts w:hAnsi="Times New Roman" w:cs="Times New Roman"/>
        <w:spacing w:val="38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E3112A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8C7" w:rsidRDefault="00E278C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278C7" w:rsidRDefault="00E27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1134"/>
  <w:hyphenationZone w:val="0"/>
  <w:drawingGridHorizontalSpacing w:val="283"/>
  <w:drawingGridVerticalSpacing w:val="447"/>
  <w:displayHorizontalDrawingGridEvery w:val="0"/>
  <w:doNotShadeFormData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BA"/>
    <w:rsid w:val="00010E10"/>
    <w:rsid w:val="00297EE8"/>
    <w:rsid w:val="004856F5"/>
    <w:rsid w:val="004E38BA"/>
    <w:rsid w:val="006B2928"/>
    <w:rsid w:val="007C6243"/>
    <w:rsid w:val="00B24DCE"/>
    <w:rsid w:val="00D44AC7"/>
    <w:rsid w:val="00DC338F"/>
    <w:rsid w:val="00E278C7"/>
    <w:rsid w:val="00E3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C9945921-36D1-4081-B52D-C4DFB377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3112A"/>
    <w:rPr>
      <w:rFonts w:asciiTheme="minorEastAsia" w:eastAsiaTheme="minorEastAsia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szCs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4E3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38BA"/>
    <w:rPr>
      <w:rFonts w:ascii="ＭＳ 明朝" w:hAnsi="ＭＳ 明朝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4E38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38BA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栃木県教育委員会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栃木県教育委員会</dc:creator>
  <cp:keywords/>
  <dc:description/>
  <cp:lastModifiedBy>Tsurukun</cp:lastModifiedBy>
  <cp:revision>3</cp:revision>
  <cp:lastPrinted>2016-01-13T04:43:00Z</cp:lastPrinted>
  <dcterms:created xsi:type="dcterms:W3CDTF">2016-08-26T02:09:00Z</dcterms:created>
  <dcterms:modified xsi:type="dcterms:W3CDTF">2016-08-27T02:03:00Z</dcterms:modified>
</cp:coreProperties>
</file>